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678B5FBA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>s obchodnými podmienkami uvedenými v</w:t>
      </w:r>
      <w:r w:rsidR="00EE1DC2">
        <w:rPr>
          <w:rFonts w:ascii="Garamond" w:eastAsia="Times New Roman" w:hAnsi="Garamond" w:cs="Times New Roman"/>
          <w:bCs/>
          <w:sz w:val="20"/>
          <w:szCs w:val="20"/>
        </w:rPr>
        <w:t> zmluve o dielo</w:t>
      </w:r>
      <w:r w:rsidR="005439A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podľa</w:t>
      </w:r>
      <w:r w:rsidR="005439AD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800292">
        <w:rPr>
          <w:rFonts w:ascii="Garamond" w:eastAsiaTheme="minorEastAsia" w:hAnsi="Garamond"/>
          <w:b/>
          <w:bCs/>
          <w:sz w:val="20"/>
          <w:szCs w:val="20"/>
          <w:lang w:eastAsia="sk-SK"/>
        </w:rPr>
        <w:t>Úprava areálového vodovodu, Depo Jurajov Dvor</w:t>
      </w:r>
      <w:r w:rsidR="00800292" w:rsidRPr="00B937C1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800292">
        <w:rPr>
          <w:rFonts w:ascii="Garamond" w:eastAsiaTheme="minorEastAsia" w:hAnsi="Garamond"/>
          <w:b/>
          <w:bCs/>
          <w:sz w:val="20"/>
          <w:szCs w:val="20"/>
          <w:lang w:eastAsia="sk-SK"/>
        </w:rPr>
        <w:t>8</w:t>
      </w:r>
      <w:r w:rsidR="00800292" w:rsidRPr="00B937C1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EE1DC2" w:rsidRPr="00EE1DC2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B10136">
        <w:rPr>
          <w:rFonts w:ascii="Garamond" w:eastAsia="Times New Roman" w:hAnsi="Garamond" w:cs="Times New Roman"/>
          <w:bCs/>
          <w:sz w:val="20"/>
          <w:szCs w:val="20"/>
        </w:rPr>
        <w:t>8</w:t>
      </w:r>
      <w:r w:rsidR="00800292">
        <w:rPr>
          <w:rFonts w:ascii="Garamond" w:eastAsia="Times New Roman" w:hAnsi="Garamond" w:cs="Times New Roman"/>
          <w:bCs/>
          <w:sz w:val="20"/>
          <w:szCs w:val="20"/>
        </w:rPr>
        <w:t>4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29842A93" w:rsidR="006B2C10" w:rsidRPr="00A96766" w:rsidRDefault="006B2C10" w:rsidP="00137CE9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137CE9" w:rsidRPr="00137CE9">
        <w:rPr>
          <w:rFonts w:ascii="Garamond" w:eastAsiaTheme="minorEastAsia" w:hAnsi="Garamond"/>
          <w:b/>
          <w:bCs/>
          <w:sz w:val="20"/>
          <w:szCs w:val="20"/>
          <w:lang w:eastAsia="sk-SK"/>
        </w:rPr>
        <w:t>Stavebné práce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137CE9" w:rsidRPr="00137CE9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07860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07860"/>
    <w:rsid w:val="00062A74"/>
    <w:rsid w:val="00136583"/>
    <w:rsid w:val="00137541"/>
    <w:rsid w:val="00137CE9"/>
    <w:rsid w:val="00190BEE"/>
    <w:rsid w:val="004F0488"/>
    <w:rsid w:val="005439AD"/>
    <w:rsid w:val="00616BBF"/>
    <w:rsid w:val="00666754"/>
    <w:rsid w:val="006B2C10"/>
    <w:rsid w:val="006C795A"/>
    <w:rsid w:val="007D0545"/>
    <w:rsid w:val="00800292"/>
    <w:rsid w:val="008A322C"/>
    <w:rsid w:val="00A256DC"/>
    <w:rsid w:val="00A277A9"/>
    <w:rsid w:val="00A9116F"/>
    <w:rsid w:val="00B10136"/>
    <w:rsid w:val="00B633F2"/>
    <w:rsid w:val="00C21484"/>
    <w:rsid w:val="00C566E9"/>
    <w:rsid w:val="00CE2EDE"/>
    <w:rsid w:val="00DA31E9"/>
    <w:rsid w:val="00E10FAC"/>
    <w:rsid w:val="00E575F5"/>
    <w:rsid w:val="00E613DD"/>
    <w:rsid w:val="00E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15</cp:revision>
  <dcterms:created xsi:type="dcterms:W3CDTF">2023-09-13T05:52:00Z</dcterms:created>
  <dcterms:modified xsi:type="dcterms:W3CDTF">2025-09-18T06:14:00Z</dcterms:modified>
</cp:coreProperties>
</file>